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5662"/>
      </w:tblGrid>
      <w:tr w:rsidR="00F01732" w14:paraId="4DA3D5E2" w14:textId="77777777" w:rsidTr="00000D9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542FB223" w:rsidR="00F01732" w:rsidRDefault="00000D9D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IZVJEŠĆE O PROVEDENOM SAVJETOVANJU SA ZAINTERESIRANOM JAVNOŠĆU</w:t>
            </w:r>
          </w:p>
        </w:tc>
      </w:tr>
      <w:tr w:rsidR="00F01732" w14:paraId="36559F5A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bookmarkStart w:id="0" w:name="_Hlk105155259"/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873E52A" w:rsidR="00F01732" w:rsidRDefault="00062E1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Akcijski plan energetski održivog razvoja i prilagodbe klimatskim promjenama za Grad Šibenik (Sustainable Energy and Climate Action Plan – SECAP)</w:t>
            </w:r>
          </w:p>
        </w:tc>
      </w:tr>
      <w:bookmarkEnd w:id="0"/>
      <w:tr w:rsidR="00F01732" w14:paraId="2214AAA6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11D21956" w:rsidR="00F01732" w:rsidRDefault="002C5E2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Grad Šibenik – Upravni odjel za </w:t>
            </w:r>
            <w:r w:rsidR="00062E13">
              <w:rPr>
                <w:rFonts w:ascii="Calibri" w:eastAsia="Calibri" w:hAnsi="Calibri" w:cs="Calibri"/>
                <w:b/>
              </w:rPr>
              <w:t>gospodarstvo, poduzetništvo i razvoj</w:t>
            </w:r>
          </w:p>
        </w:tc>
      </w:tr>
      <w:tr w:rsidR="00F01732" w14:paraId="5E210EE0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EA94CBD" w:rsidR="00F01732" w:rsidRDefault="00F6717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travnja</w:t>
            </w:r>
            <w:r w:rsidR="002C5E2A">
              <w:rPr>
                <w:rFonts w:ascii="Calibri" w:eastAsia="Calibri" w:hAnsi="Calibri" w:cs="Calibri"/>
                <w:b/>
              </w:rPr>
              <w:t xml:space="preserve"> – </w:t>
            </w:r>
            <w:r>
              <w:rPr>
                <w:rFonts w:ascii="Calibri" w:eastAsia="Calibri" w:hAnsi="Calibri" w:cs="Calibri"/>
                <w:b/>
              </w:rPr>
              <w:t>25</w:t>
            </w:r>
            <w:r w:rsidR="002C5E2A">
              <w:rPr>
                <w:rFonts w:ascii="Calibri" w:eastAsia="Calibri" w:hAnsi="Calibri" w:cs="Calibri"/>
                <w:b/>
              </w:rPr>
              <w:t>. svibnja 2022.</w:t>
            </w:r>
          </w:p>
        </w:tc>
      </w:tr>
      <w:tr w:rsidR="00F01732" w14:paraId="5DB1FEDE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02E87D15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</w:t>
            </w:r>
            <w:r w:rsidR="00062E13">
              <w:rPr>
                <w:rFonts w:ascii="Calibri" w:eastAsia="Calibri" w:hAnsi="Calibri" w:cs="Calibri"/>
              </w:rPr>
              <w:t>Akcijskom planu energetski održivog razvoja i prilagodbe klimatskim promjenama za Grad Šibenik (Sustainable Energy and Climate Action Plan – SECAP)</w:t>
            </w:r>
            <w:r>
              <w:rPr>
                <w:rFonts w:ascii="Calibri" w:eastAsia="Calibri" w:hAnsi="Calibri" w:cs="Calibri"/>
              </w:rPr>
              <w:t>.</w:t>
            </w:r>
            <w:r w:rsidR="00062E13">
              <w:rPr>
                <w:rFonts w:ascii="Calibri" w:eastAsia="Calibri" w:hAnsi="Calibri" w:cs="Calibri"/>
              </w:rPr>
              <w:t xml:space="preserve"> Plan je izra</w:t>
            </w:r>
            <w:r w:rsidR="007A4CFF">
              <w:rPr>
                <w:rFonts w:ascii="Calibri" w:eastAsia="Calibri" w:hAnsi="Calibri" w:cs="Calibri"/>
              </w:rPr>
              <w:t xml:space="preserve">dio Energetski institut Hrvoje Požar  tijekom projekta </w:t>
            </w:r>
            <w:r w:rsidR="007A4CFF" w:rsidRPr="007A4CFF">
              <w:rPr>
                <w:rFonts w:ascii="Calibri" w:eastAsia="Calibri" w:hAnsi="Calibri" w:cs="Calibri"/>
              </w:rPr>
              <w:t>RESPONSe financiran</w:t>
            </w:r>
            <w:r w:rsidR="007A4CFF">
              <w:rPr>
                <w:rFonts w:ascii="Calibri" w:eastAsia="Calibri" w:hAnsi="Calibri" w:cs="Calibri"/>
              </w:rPr>
              <w:t>og</w:t>
            </w:r>
            <w:r w:rsidR="007A4CFF" w:rsidRPr="007A4CFF">
              <w:rPr>
                <w:rFonts w:ascii="Calibri" w:eastAsia="Calibri" w:hAnsi="Calibri" w:cs="Calibri"/>
              </w:rPr>
              <w:t xml:space="preserve"> u sklopu programa Interreg međugranična suradnja Italija – Hrvatska.</w:t>
            </w:r>
          </w:p>
        </w:tc>
      </w:tr>
      <w:tr w:rsidR="00F01732" w14:paraId="7CD734F7" w14:textId="77777777" w:rsidTr="00000D9D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26D8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  <w:p w14:paraId="51CB3C5A" w14:textId="699803FC" w:rsidR="00047AC4" w:rsidRDefault="00047AC4" w:rsidP="00047AC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F01732" w14:paraId="38850686" w14:textId="77777777" w:rsidTr="00047AC4">
        <w:trPr>
          <w:trHeight w:val="118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4014A" w14:textId="77777777" w:rsidR="00F01732" w:rsidRDefault="00F01732" w:rsidP="00047AC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860E6D9" w14:textId="2BF25CDC" w:rsidR="00047AC4" w:rsidRDefault="00047AC4" w:rsidP="00047AC4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</w:tbl>
    <w:p w14:paraId="3B285BA7" w14:textId="44D1C1E1" w:rsidR="00F01732" w:rsidRDefault="00F01732">
      <w:pPr>
        <w:rPr>
          <w:rFonts w:ascii="Calibri" w:eastAsia="Calibri" w:hAnsi="Calibri" w:cs="Calibri"/>
        </w:rPr>
      </w:pPr>
    </w:p>
    <w:p w14:paraId="3E07B46C" w14:textId="3AD6F72D" w:rsidR="00000D9D" w:rsidRDefault="00000D9D" w:rsidP="00252D2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vrijeme trajanja savjetovanja sa zainteresiranom javnošću o </w:t>
      </w:r>
      <w:r w:rsidRPr="00000D9D">
        <w:rPr>
          <w:rFonts w:ascii="Calibri" w:eastAsia="Calibri" w:hAnsi="Calibri" w:cs="Calibri"/>
          <w:i/>
          <w:iCs/>
        </w:rPr>
        <w:t>Akcijsk</w:t>
      </w:r>
      <w:r>
        <w:rPr>
          <w:rFonts w:ascii="Calibri" w:eastAsia="Calibri" w:hAnsi="Calibri" w:cs="Calibri"/>
          <w:i/>
          <w:iCs/>
        </w:rPr>
        <w:t>om</w:t>
      </w:r>
      <w:r w:rsidRPr="00000D9D">
        <w:rPr>
          <w:rFonts w:ascii="Calibri" w:eastAsia="Calibri" w:hAnsi="Calibri" w:cs="Calibri"/>
          <w:i/>
          <w:iCs/>
        </w:rPr>
        <w:t xml:space="preserve"> plan</w:t>
      </w:r>
      <w:r>
        <w:rPr>
          <w:rFonts w:ascii="Calibri" w:eastAsia="Calibri" w:hAnsi="Calibri" w:cs="Calibri"/>
          <w:i/>
          <w:iCs/>
        </w:rPr>
        <w:t>u</w:t>
      </w:r>
      <w:r w:rsidRPr="00000D9D">
        <w:rPr>
          <w:rFonts w:ascii="Calibri" w:eastAsia="Calibri" w:hAnsi="Calibri" w:cs="Calibri"/>
          <w:i/>
          <w:iCs/>
        </w:rPr>
        <w:t xml:space="preserve"> energetski održivog razvoja i prilagodbe klimatskim promjenama za Grad Šibenik (Sustainable Energy and Climate Action Plan – SECAP)</w:t>
      </w:r>
      <w:r w:rsidR="00252D21">
        <w:rPr>
          <w:rFonts w:ascii="Calibri" w:eastAsia="Calibri" w:hAnsi="Calibri" w:cs="Calibri"/>
          <w:i/>
          <w:iCs/>
        </w:rPr>
        <w:t xml:space="preserve"> </w:t>
      </w:r>
      <w:r w:rsidR="00252D21">
        <w:rPr>
          <w:rFonts w:ascii="Calibri" w:eastAsia="Calibri" w:hAnsi="Calibri" w:cs="Calibri"/>
        </w:rPr>
        <w:t>nije pristigla niti jedna primjedba, komentar ili prijedlog na sadržaj predmetnog dokumenta.</w:t>
      </w:r>
    </w:p>
    <w:p w14:paraId="63D53B0F" w14:textId="3A1D6678" w:rsidR="00A17CA2" w:rsidRDefault="00A17CA2" w:rsidP="00252D2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Sukladno odredbama članka 11. stavka 4. Zakona o pravu na pristup informacijama (NN 25/13 i 85/15), Grad Šibenik izradio je ovo izvješće </w:t>
      </w:r>
      <w:r w:rsidR="00617D4C">
        <w:rPr>
          <w:rFonts w:ascii="Calibri" w:eastAsia="Calibri" w:hAnsi="Calibri" w:cs="Calibri"/>
        </w:rPr>
        <w:t>o savjetovanju s javnošću i objavit će ga na svojoj internetskoj stranici.</w:t>
      </w:r>
    </w:p>
    <w:p w14:paraId="14F0EA1B" w14:textId="3DFCD56D" w:rsidR="00617D4C" w:rsidRDefault="00617D4C" w:rsidP="00047AC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KLASA:</w:t>
      </w:r>
      <w:r w:rsidR="00AA28A2">
        <w:rPr>
          <w:rFonts w:ascii="Calibri" w:eastAsia="Calibri" w:hAnsi="Calibri" w:cs="Calibri"/>
        </w:rPr>
        <w:t xml:space="preserve"> 351-01/22-01/17</w:t>
      </w:r>
    </w:p>
    <w:p w14:paraId="0ECE454E" w14:textId="214EBD0F" w:rsidR="00617D4C" w:rsidRDefault="00617D4C" w:rsidP="00047AC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URBROJ:</w:t>
      </w:r>
      <w:r w:rsidR="00AA28A2">
        <w:rPr>
          <w:rFonts w:ascii="Calibri" w:eastAsia="Calibri" w:hAnsi="Calibri" w:cs="Calibri"/>
        </w:rPr>
        <w:t xml:space="preserve"> 2182-1</w:t>
      </w:r>
      <w:r w:rsidR="00012CFF">
        <w:rPr>
          <w:rFonts w:ascii="Calibri" w:eastAsia="Calibri" w:hAnsi="Calibri" w:cs="Calibri"/>
        </w:rPr>
        <w:t>-10-22-3</w:t>
      </w:r>
    </w:p>
    <w:p w14:paraId="74A05A4F" w14:textId="72E01325" w:rsidR="00047AC4" w:rsidRDefault="00047AC4" w:rsidP="00047AC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Šibenik, 03. lipnja 2022. godine</w:t>
      </w:r>
    </w:p>
    <w:p w14:paraId="194B74F8" w14:textId="7ED311C0" w:rsidR="00047AC4" w:rsidRDefault="00047AC4" w:rsidP="00047AC4">
      <w:pPr>
        <w:spacing w:after="0"/>
        <w:jc w:val="both"/>
        <w:rPr>
          <w:rFonts w:ascii="Calibri" w:eastAsia="Calibri" w:hAnsi="Calibri" w:cs="Calibri"/>
        </w:rPr>
      </w:pPr>
    </w:p>
    <w:p w14:paraId="025CF3C8" w14:textId="4300EB0A" w:rsidR="00047AC4" w:rsidRDefault="00047AC4" w:rsidP="00047AC4">
      <w:pPr>
        <w:spacing w:after="0"/>
        <w:jc w:val="both"/>
        <w:rPr>
          <w:rFonts w:ascii="Calibri" w:eastAsia="Calibri" w:hAnsi="Calibri" w:cs="Calibri"/>
        </w:rPr>
      </w:pPr>
    </w:p>
    <w:p w14:paraId="47D7FCD2" w14:textId="205EC188" w:rsidR="00047AC4" w:rsidRDefault="00047AC4" w:rsidP="00047AC4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PROČELNIK</w:t>
      </w:r>
    </w:p>
    <w:p w14:paraId="6E333D1E" w14:textId="3C19EB7D" w:rsidR="00047AC4" w:rsidRPr="00252D21" w:rsidRDefault="00047AC4" w:rsidP="00047AC4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Petar Mišura</w:t>
      </w:r>
    </w:p>
    <w:sectPr w:rsidR="00047AC4" w:rsidRPr="0025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000D9D"/>
    <w:rsid w:val="00012CFF"/>
    <w:rsid w:val="00047AC4"/>
    <w:rsid w:val="00062E13"/>
    <w:rsid w:val="00252D21"/>
    <w:rsid w:val="002C5E2A"/>
    <w:rsid w:val="0060258E"/>
    <w:rsid w:val="00617D4C"/>
    <w:rsid w:val="00757D09"/>
    <w:rsid w:val="007A4CFF"/>
    <w:rsid w:val="007C19BD"/>
    <w:rsid w:val="00A17CA2"/>
    <w:rsid w:val="00AA28A2"/>
    <w:rsid w:val="00B6053D"/>
    <w:rsid w:val="00D63B2A"/>
    <w:rsid w:val="00E16689"/>
    <w:rsid w:val="00F01732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Nikolina Gracin</cp:lastModifiedBy>
  <cp:revision>11</cp:revision>
  <cp:lastPrinted>2022-04-01T06:11:00Z</cp:lastPrinted>
  <dcterms:created xsi:type="dcterms:W3CDTF">2022-04-11T12:30:00Z</dcterms:created>
  <dcterms:modified xsi:type="dcterms:W3CDTF">2022-06-03T11:44:00Z</dcterms:modified>
</cp:coreProperties>
</file>